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4077E2" w:rsidP="004077E2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П</w:t>
      </w:r>
      <w:r w:rsidR="00205E50" w:rsidRPr="000E48A6">
        <w:rPr>
          <w:rStyle w:val="FontStyle12"/>
          <w:sz w:val="24"/>
          <w:szCs w:val="24"/>
        </w:rPr>
        <w:t>редседател</w:t>
      </w:r>
      <w:r>
        <w:rPr>
          <w:rStyle w:val="FontStyle12"/>
          <w:sz w:val="24"/>
          <w:szCs w:val="24"/>
        </w:rPr>
        <w:t>ю</w:t>
      </w:r>
      <w:r w:rsidR="00385812">
        <w:rPr>
          <w:rStyle w:val="FontStyle12"/>
          <w:sz w:val="24"/>
          <w:szCs w:val="24"/>
        </w:rPr>
        <w:t xml:space="preserve"> тендерной комисси</w:t>
      </w:r>
      <w:bookmarkStart w:id="0" w:name="_GoBack"/>
      <w:bookmarkEnd w:id="0"/>
      <w:r w:rsidR="00385812">
        <w:rPr>
          <w:rStyle w:val="FontStyle12"/>
          <w:sz w:val="24"/>
          <w:szCs w:val="24"/>
        </w:rPr>
        <w:t>и</w:t>
      </w:r>
      <w:r w:rsidR="00EC33C4">
        <w:rPr>
          <w:rStyle w:val="FontStyle12"/>
          <w:sz w:val="24"/>
          <w:szCs w:val="24"/>
        </w:rPr>
        <w:t xml:space="preserve">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headerReference w:type="default" r:id="rId7"/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423" w:rsidRDefault="00A63423">
      <w:r>
        <w:separator/>
      </w:r>
    </w:p>
  </w:endnote>
  <w:endnote w:type="continuationSeparator" w:id="0">
    <w:p w:rsidR="00A63423" w:rsidRDefault="00A6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423" w:rsidRDefault="00A63423">
      <w:r>
        <w:separator/>
      </w:r>
    </w:p>
  </w:footnote>
  <w:footnote w:type="continuationSeparator" w:id="0">
    <w:p w:rsidR="00A63423" w:rsidRDefault="00A6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E68" w:rsidRDefault="008231FA" w:rsidP="00FE3E68">
    <w:pPr>
      <w:pStyle w:val="a5"/>
      <w:jc w:val="right"/>
    </w:pPr>
    <w:r>
      <w:t>Приложение 7</w:t>
    </w:r>
    <w:r w:rsidR="00FE3E68"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33211"/>
    <w:rsid w:val="000E48A6"/>
    <w:rsid w:val="000F38C8"/>
    <w:rsid w:val="001C01FC"/>
    <w:rsid w:val="001F0340"/>
    <w:rsid w:val="002006FA"/>
    <w:rsid w:val="00205E50"/>
    <w:rsid w:val="003113EF"/>
    <w:rsid w:val="00385812"/>
    <w:rsid w:val="00403F05"/>
    <w:rsid w:val="004077E2"/>
    <w:rsid w:val="004B476E"/>
    <w:rsid w:val="004F3E34"/>
    <w:rsid w:val="007522BA"/>
    <w:rsid w:val="008231FA"/>
    <w:rsid w:val="00856D90"/>
    <w:rsid w:val="008F44D8"/>
    <w:rsid w:val="00945CFE"/>
    <w:rsid w:val="0096389F"/>
    <w:rsid w:val="00975CE4"/>
    <w:rsid w:val="0099255E"/>
    <w:rsid w:val="009949E9"/>
    <w:rsid w:val="00A63423"/>
    <w:rsid w:val="00AA70B3"/>
    <w:rsid w:val="00AE3675"/>
    <w:rsid w:val="00AE5F9D"/>
    <w:rsid w:val="00CC58C6"/>
    <w:rsid w:val="00D36F8E"/>
    <w:rsid w:val="00E3635F"/>
    <w:rsid w:val="00E5188C"/>
    <w:rsid w:val="00E743A9"/>
    <w:rsid w:val="00EC33C4"/>
    <w:rsid w:val="00EE7537"/>
    <w:rsid w:val="00FC3502"/>
    <w:rsid w:val="00FE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3E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3E68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E3E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3E68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Зверьков Александр Анатольевич</cp:lastModifiedBy>
  <cp:revision>9</cp:revision>
  <cp:lastPrinted>2012-04-17T03:43:00Z</cp:lastPrinted>
  <dcterms:created xsi:type="dcterms:W3CDTF">2015-12-15T23:17:00Z</dcterms:created>
  <dcterms:modified xsi:type="dcterms:W3CDTF">2016-11-11T05:48:00Z</dcterms:modified>
</cp:coreProperties>
</file>